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44324F" w14:textId="77777777" w:rsidR="00385B9E" w:rsidRPr="00385B9E" w:rsidRDefault="00385B9E" w:rsidP="00385B9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Mental Health Clinical Case Study and Treatment Planning Exercise</w:t>
      </w:r>
    </w:p>
    <w:p w14:paraId="044AED20" w14:textId="77777777" w:rsidR="00385B9E" w:rsidRPr="00385B9E" w:rsidRDefault="00385B9E" w:rsidP="00385B9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Clinician Training Exercise</w:t>
      </w:r>
    </w:p>
    <w:p w14:paraId="49779D32" w14:textId="77777777" w:rsidR="00385B9E" w:rsidRPr="00385B9E" w:rsidRDefault="00385B9E" w:rsidP="00385B9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Instructions</w:t>
      </w:r>
    </w:p>
    <w:p w14:paraId="0CD66654" w14:textId="77777777" w:rsidR="00385B9E" w:rsidRPr="00385B9E" w:rsidRDefault="00385B9E" w:rsidP="00385B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Read the following case scenario carefully.</w:t>
      </w:r>
    </w:p>
    <w:p w14:paraId="18204BDB" w14:textId="77777777" w:rsidR="00385B9E" w:rsidRPr="00385B9E" w:rsidRDefault="00385B9E" w:rsidP="00385B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Complete the following:</w:t>
      </w:r>
    </w:p>
    <w:p w14:paraId="2A0AD1E6" w14:textId="77777777" w:rsidR="00385B9E" w:rsidRPr="00385B9E" w:rsidRDefault="00385B9E" w:rsidP="00385B9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Identify </w:t>
      </w:r>
      <w:r w:rsidRPr="00385B9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at least two ICD-10 mental health diagnoses</w:t>
      </w: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. </w:t>
      </w:r>
    </w:p>
    <w:p w14:paraId="7C232703" w14:textId="77777777" w:rsidR="00385B9E" w:rsidRPr="00385B9E" w:rsidRDefault="00385B9E" w:rsidP="00385B9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List the ICD-10 codes. </w:t>
      </w:r>
    </w:p>
    <w:p w14:paraId="6B9CA2B6" w14:textId="77777777" w:rsidR="00385B9E" w:rsidRPr="00385B9E" w:rsidRDefault="00385B9E" w:rsidP="00385B9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Provide the rationale for each diagnosis. </w:t>
      </w:r>
    </w:p>
    <w:p w14:paraId="731B0D6F" w14:textId="77777777" w:rsidR="00385B9E" w:rsidRPr="00385B9E" w:rsidRDefault="00385B9E" w:rsidP="00385B9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Develop a </w:t>
      </w:r>
      <w:r w:rsidRPr="00385B9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person-centered treatment plan</w:t>
      </w: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 that includes: </w:t>
      </w:r>
    </w:p>
    <w:p w14:paraId="6FDF5C20" w14:textId="77777777" w:rsidR="00385B9E" w:rsidRPr="00385B9E" w:rsidRDefault="00385B9E" w:rsidP="00385B9E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Presenting Problem </w:t>
      </w:r>
    </w:p>
    <w:p w14:paraId="66DE1AC1" w14:textId="77777777" w:rsidR="00385B9E" w:rsidRPr="00385B9E" w:rsidRDefault="00385B9E" w:rsidP="00385B9E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Long-Term Goal </w:t>
      </w:r>
    </w:p>
    <w:p w14:paraId="71B543F0" w14:textId="77777777" w:rsidR="00385B9E" w:rsidRPr="00385B9E" w:rsidRDefault="00385B9E" w:rsidP="00385B9E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Three Short-Term Goals </w:t>
      </w:r>
    </w:p>
    <w:p w14:paraId="51FC489F" w14:textId="77777777" w:rsidR="00385B9E" w:rsidRPr="00385B9E" w:rsidRDefault="00385B9E" w:rsidP="00385B9E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Three Interventions for each Short-Term Goal </w:t>
      </w:r>
    </w:p>
    <w:p w14:paraId="567ACE1B" w14:textId="77777777" w:rsidR="00385B9E" w:rsidRPr="00385B9E" w:rsidRDefault="002D1F8C" w:rsidP="00385B9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199C8A23">
          <v:rect id="_x0000_i1025" style="width:0;height:1.5pt" o:hralign="center" o:hrstd="t" o:hr="t" fillcolor="#a0a0a0" stroked="f"/>
        </w:pict>
      </w:r>
    </w:p>
    <w:p w14:paraId="4041D38D" w14:textId="77777777" w:rsidR="00385B9E" w:rsidRPr="00385B9E" w:rsidRDefault="00385B9E" w:rsidP="00385B9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Client Scenario</w:t>
      </w:r>
    </w:p>
    <w:p w14:paraId="385D97B9" w14:textId="77777777" w:rsidR="00385B9E" w:rsidRPr="00385B9E" w:rsidRDefault="00385B9E" w:rsidP="00385B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Client Name:</w:t>
      </w: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 Maria J. (Fictional)</w:t>
      </w:r>
    </w:p>
    <w:p w14:paraId="79926354" w14:textId="77777777" w:rsidR="00385B9E" w:rsidRPr="00385B9E" w:rsidRDefault="00385B9E" w:rsidP="00385B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Age:</w:t>
      </w: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 36</w:t>
      </w:r>
    </w:p>
    <w:p w14:paraId="7FF98685" w14:textId="77777777" w:rsidR="00385B9E" w:rsidRPr="00385B9E" w:rsidRDefault="00385B9E" w:rsidP="00385B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Gender:</w:t>
      </w: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 Female</w:t>
      </w:r>
    </w:p>
    <w:p w14:paraId="22AAAA02" w14:textId="77777777" w:rsidR="00385B9E" w:rsidRPr="00385B9E" w:rsidRDefault="00385B9E" w:rsidP="00385B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Marital Status:</w:t>
      </w: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 Divorced</w:t>
      </w:r>
    </w:p>
    <w:p w14:paraId="0848D4CA" w14:textId="77777777" w:rsidR="00385B9E" w:rsidRPr="00385B9E" w:rsidRDefault="00385B9E" w:rsidP="00385B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Children:</w:t>
      </w:r>
    </w:p>
    <w:p w14:paraId="6D17F67D" w14:textId="77777777" w:rsidR="00385B9E" w:rsidRPr="00385B9E" w:rsidRDefault="00385B9E" w:rsidP="00385B9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Daughter, age 14 </w:t>
      </w:r>
    </w:p>
    <w:p w14:paraId="4B580096" w14:textId="77777777" w:rsidR="00385B9E" w:rsidRPr="00385B9E" w:rsidRDefault="00385B9E" w:rsidP="00385B9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Son, age 9 </w:t>
      </w:r>
    </w:p>
    <w:p w14:paraId="0A1B58FB" w14:textId="77777777" w:rsidR="00385B9E" w:rsidRPr="00385B9E" w:rsidRDefault="00385B9E" w:rsidP="00385B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Both children live with Maria full-time.</w:t>
      </w:r>
    </w:p>
    <w:p w14:paraId="56314A88" w14:textId="77777777" w:rsidR="00385B9E" w:rsidRPr="00385B9E" w:rsidRDefault="00385B9E" w:rsidP="00385B9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Presenting Concerns</w:t>
      </w:r>
    </w:p>
    <w:p w14:paraId="3C0529D5" w14:textId="77777777" w:rsidR="00385B9E" w:rsidRPr="00385B9E" w:rsidRDefault="00385B9E" w:rsidP="00385B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Maria presents after being referred by her primary care physician for worsening depression and anxiety. She reports feeling "overwhelmed all the time."</w:t>
      </w:r>
    </w:p>
    <w:p w14:paraId="2D22B5D5" w14:textId="77777777" w:rsidR="00385B9E" w:rsidRPr="00385B9E" w:rsidRDefault="00385B9E" w:rsidP="00385B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She has experienced symptoms for nearly two years, which worsened after her divorce and the death of her mother eight months ago.</w:t>
      </w:r>
    </w:p>
    <w:p w14:paraId="27A683F9" w14:textId="77777777" w:rsidR="00385B9E" w:rsidRPr="00385B9E" w:rsidRDefault="00385B9E" w:rsidP="00385B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She reports:</w:t>
      </w:r>
    </w:p>
    <w:p w14:paraId="3A21A7E5" w14:textId="77777777" w:rsidR="00385B9E" w:rsidRPr="00385B9E" w:rsidRDefault="00385B9E" w:rsidP="00385B9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Persistent sadness </w:t>
      </w:r>
    </w:p>
    <w:p w14:paraId="3832DE20" w14:textId="77777777" w:rsidR="00385B9E" w:rsidRPr="00385B9E" w:rsidRDefault="00385B9E" w:rsidP="00385B9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Frequent crying spells </w:t>
      </w:r>
    </w:p>
    <w:p w14:paraId="1280349D" w14:textId="77777777" w:rsidR="00385B9E" w:rsidRPr="00385B9E" w:rsidRDefault="00385B9E" w:rsidP="00385B9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Loss of interest in previously enjoyable activities </w:t>
      </w:r>
    </w:p>
    <w:p w14:paraId="5B6F2D58" w14:textId="77777777" w:rsidR="00385B9E" w:rsidRPr="00385B9E" w:rsidRDefault="00385B9E" w:rsidP="00385B9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Fatigue </w:t>
      </w:r>
    </w:p>
    <w:p w14:paraId="532B7FA8" w14:textId="77777777" w:rsidR="00385B9E" w:rsidRPr="00385B9E" w:rsidRDefault="00385B9E" w:rsidP="00385B9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Difficulty concentrating </w:t>
      </w:r>
    </w:p>
    <w:p w14:paraId="46CD1F15" w14:textId="77777777" w:rsidR="00385B9E" w:rsidRPr="00385B9E" w:rsidRDefault="00385B9E" w:rsidP="00385B9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Feelings of worthlessness </w:t>
      </w:r>
    </w:p>
    <w:p w14:paraId="462E344E" w14:textId="77777777" w:rsidR="00385B9E" w:rsidRPr="00385B9E" w:rsidRDefault="00385B9E" w:rsidP="00385B9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Excessive guilt </w:t>
      </w:r>
    </w:p>
    <w:p w14:paraId="75997FB5" w14:textId="77777777" w:rsidR="00385B9E" w:rsidRPr="00385B9E" w:rsidRDefault="00385B9E" w:rsidP="00385B9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Difficulty making decisions </w:t>
      </w:r>
    </w:p>
    <w:p w14:paraId="1CC527C2" w14:textId="77777777" w:rsidR="00385B9E" w:rsidRPr="00385B9E" w:rsidRDefault="00385B9E" w:rsidP="00385B9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Insomnia (4–5 hours nightly) </w:t>
      </w:r>
    </w:p>
    <w:p w14:paraId="5293119F" w14:textId="77777777" w:rsidR="00385B9E" w:rsidRPr="00385B9E" w:rsidRDefault="00385B9E" w:rsidP="00385B9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Poor appetite </w:t>
      </w:r>
    </w:p>
    <w:p w14:paraId="6F17D9ED" w14:textId="77777777" w:rsidR="00385B9E" w:rsidRPr="00385B9E" w:rsidRDefault="00385B9E" w:rsidP="00385B9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Increased irritability </w:t>
      </w:r>
    </w:p>
    <w:p w14:paraId="011038C9" w14:textId="77777777" w:rsidR="00385B9E" w:rsidRPr="00385B9E" w:rsidRDefault="00385B9E" w:rsidP="00385B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Maria also reports:</w:t>
      </w:r>
    </w:p>
    <w:p w14:paraId="665F28D8" w14:textId="77777777" w:rsidR="00385B9E" w:rsidRPr="00385B9E" w:rsidRDefault="00385B9E" w:rsidP="00385B9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Constant worry about finances </w:t>
      </w:r>
    </w:p>
    <w:p w14:paraId="6BAEDEA7" w14:textId="77777777" w:rsidR="00385B9E" w:rsidRPr="00385B9E" w:rsidRDefault="00385B9E" w:rsidP="00385B9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Fear something bad will happen to her children </w:t>
      </w:r>
    </w:p>
    <w:p w14:paraId="2EA09F76" w14:textId="77777777" w:rsidR="00385B9E" w:rsidRPr="00385B9E" w:rsidRDefault="00385B9E" w:rsidP="00385B9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Muscle tension </w:t>
      </w:r>
    </w:p>
    <w:p w14:paraId="63122FD5" w14:textId="77777777" w:rsidR="00385B9E" w:rsidRPr="00385B9E" w:rsidRDefault="00385B9E" w:rsidP="00385B9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Restlessness </w:t>
      </w:r>
    </w:p>
    <w:p w14:paraId="4BC1E089" w14:textId="77777777" w:rsidR="00385B9E" w:rsidRPr="00385B9E" w:rsidRDefault="00385B9E" w:rsidP="00385B9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Difficulty relaxing </w:t>
      </w:r>
    </w:p>
    <w:p w14:paraId="67CFBFA9" w14:textId="77777777" w:rsidR="00385B9E" w:rsidRPr="00385B9E" w:rsidRDefault="00385B9E" w:rsidP="00385B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She denies current suicidal intent or plan but admits that she occasionally thinks:</w:t>
      </w:r>
    </w:p>
    <w:p w14:paraId="27F892B5" w14:textId="77777777" w:rsidR="00385B9E" w:rsidRPr="00385B9E" w:rsidRDefault="00385B9E" w:rsidP="00385B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"My kids would probably be better off without me."</w:t>
      </w:r>
    </w:p>
    <w:p w14:paraId="0620FB34" w14:textId="77777777" w:rsidR="00385B9E" w:rsidRPr="00385B9E" w:rsidRDefault="00385B9E" w:rsidP="00385B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She identifies her children as her primary reason for living.</w:t>
      </w:r>
    </w:p>
    <w:p w14:paraId="3A51BE60" w14:textId="77777777" w:rsidR="00385B9E" w:rsidRPr="00385B9E" w:rsidRDefault="002D1F8C" w:rsidP="00385B9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256C1CE2">
          <v:rect id="_x0000_i1026" style="width:0;height:1.5pt" o:hralign="center" o:hrstd="t" o:hr="t" fillcolor="#a0a0a0" stroked="f"/>
        </w:pict>
      </w:r>
    </w:p>
    <w:p w14:paraId="6D014376" w14:textId="77777777" w:rsidR="00385B9E" w:rsidRPr="00385B9E" w:rsidRDefault="00385B9E" w:rsidP="00385B9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Psychosocial History</w:t>
      </w:r>
    </w:p>
    <w:p w14:paraId="6485F6DB" w14:textId="77777777" w:rsidR="00385B9E" w:rsidRPr="00385B9E" w:rsidRDefault="00385B9E" w:rsidP="00385B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Maria works full-time as a medical receptionist.</w:t>
      </w:r>
    </w:p>
    <w:p w14:paraId="025C2C78" w14:textId="77777777" w:rsidR="00385B9E" w:rsidRPr="00385B9E" w:rsidRDefault="00385B9E" w:rsidP="00385B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Financial stress has increased due to being the sole provider.</w:t>
      </w:r>
    </w:p>
    <w:p w14:paraId="2522A334" w14:textId="77777777" w:rsidR="00385B9E" w:rsidRPr="00385B9E" w:rsidRDefault="00385B9E" w:rsidP="00385B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Her ex-husband has inconsistent contact with the children and pays child support sporadically.</w:t>
      </w:r>
    </w:p>
    <w:p w14:paraId="3CDBD0CB" w14:textId="77777777" w:rsidR="00385B9E" w:rsidRPr="00385B9E" w:rsidRDefault="00385B9E" w:rsidP="00385B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Maria reports minimal social support.</w:t>
      </w:r>
    </w:p>
    <w:p w14:paraId="57E5D07D" w14:textId="77777777" w:rsidR="00385B9E" w:rsidRPr="00385B9E" w:rsidRDefault="00385B9E" w:rsidP="00385B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She attends church occasionally but has stopped participating in activities she once enjoyed.</w:t>
      </w:r>
    </w:p>
    <w:p w14:paraId="267C35F6" w14:textId="77777777" w:rsidR="00385B9E" w:rsidRPr="00385B9E" w:rsidRDefault="002D1F8C" w:rsidP="00385B9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3F9CDE79">
          <v:rect id="_x0000_i1027" style="width:0;height:1.5pt" o:hralign="center" o:hrstd="t" o:hr="t" fillcolor="#a0a0a0" stroked="f"/>
        </w:pict>
      </w:r>
    </w:p>
    <w:p w14:paraId="062EDD16" w14:textId="77777777" w:rsidR="00385B9E" w:rsidRPr="00385B9E" w:rsidRDefault="00385B9E" w:rsidP="00385B9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Trauma History</w:t>
      </w:r>
    </w:p>
    <w:p w14:paraId="4EE449BE" w14:textId="77777777" w:rsidR="00385B9E" w:rsidRPr="00385B9E" w:rsidRDefault="00385B9E" w:rsidP="00385B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Maria reports emotional abuse during her marriage.</w:t>
      </w:r>
    </w:p>
    <w:p w14:paraId="26EDD312" w14:textId="77777777" w:rsidR="00385B9E" w:rsidRPr="00385B9E" w:rsidRDefault="00385B9E" w:rsidP="00385B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No physical abuse disclosed.</w:t>
      </w:r>
    </w:p>
    <w:p w14:paraId="0CC7133D" w14:textId="77777777" w:rsidR="00385B9E" w:rsidRPr="00385B9E" w:rsidRDefault="00385B9E" w:rsidP="00385B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No history of psychiatric hospitalization.</w:t>
      </w:r>
    </w:p>
    <w:p w14:paraId="4C39B964" w14:textId="77777777" w:rsidR="00385B9E" w:rsidRPr="00385B9E" w:rsidRDefault="002D1F8C" w:rsidP="00385B9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000F8FAB">
          <v:rect id="_x0000_i1028" style="width:0;height:1.5pt" o:hralign="center" o:hrstd="t" o:hr="t" fillcolor="#a0a0a0" stroked="f"/>
        </w:pict>
      </w:r>
    </w:p>
    <w:p w14:paraId="5D8A0DF0" w14:textId="77777777" w:rsidR="00385B9E" w:rsidRPr="00385B9E" w:rsidRDefault="00385B9E" w:rsidP="00385B9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Substance Use</w:t>
      </w:r>
    </w:p>
    <w:p w14:paraId="14459D83" w14:textId="77777777" w:rsidR="00385B9E" w:rsidRPr="00385B9E" w:rsidRDefault="00385B9E" w:rsidP="00385B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Denies alcohol misuse.</w:t>
      </w:r>
    </w:p>
    <w:p w14:paraId="4DB85E97" w14:textId="77777777" w:rsidR="00385B9E" w:rsidRPr="00385B9E" w:rsidRDefault="00385B9E" w:rsidP="00385B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Denies illicit drug use.</w:t>
      </w:r>
    </w:p>
    <w:p w14:paraId="3511A2F1" w14:textId="77777777" w:rsidR="00385B9E" w:rsidRPr="00385B9E" w:rsidRDefault="00385B9E" w:rsidP="00385B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No history of substance use disorder.</w:t>
      </w:r>
    </w:p>
    <w:p w14:paraId="00A4DA76" w14:textId="77777777" w:rsidR="00385B9E" w:rsidRPr="00385B9E" w:rsidRDefault="002D1F8C" w:rsidP="00385B9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70074013">
          <v:rect id="_x0000_i1029" style="width:0;height:1.5pt" o:hralign="center" o:hrstd="t" o:hr="t" fillcolor="#a0a0a0" stroked="f"/>
        </w:pict>
      </w:r>
    </w:p>
    <w:p w14:paraId="4F5D8B5A" w14:textId="77777777" w:rsidR="00385B9E" w:rsidRPr="00385B9E" w:rsidRDefault="00385B9E" w:rsidP="00385B9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Medical History</w:t>
      </w:r>
    </w:p>
    <w:p w14:paraId="52B7D529" w14:textId="77777777" w:rsidR="00385B9E" w:rsidRPr="00385B9E" w:rsidRDefault="00385B9E" w:rsidP="00385B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Hypertension</w:t>
      </w:r>
    </w:p>
    <w:p w14:paraId="7179668D" w14:textId="77777777" w:rsidR="00385B9E" w:rsidRPr="00385B9E" w:rsidRDefault="00385B9E" w:rsidP="00385B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Migraines</w:t>
      </w:r>
    </w:p>
    <w:p w14:paraId="59601533" w14:textId="77777777" w:rsidR="00385B9E" w:rsidRPr="00385B9E" w:rsidRDefault="00385B9E" w:rsidP="00385B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No significant neurological history.</w:t>
      </w:r>
    </w:p>
    <w:p w14:paraId="561A279C" w14:textId="77777777" w:rsidR="00385B9E" w:rsidRPr="00385B9E" w:rsidRDefault="002D1F8C" w:rsidP="00385B9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61321881">
          <v:rect id="_x0000_i1030" style="width:0;height:1.5pt" o:hralign="center" o:hrstd="t" o:hr="t" fillcolor="#a0a0a0" stroked="f"/>
        </w:pict>
      </w:r>
    </w:p>
    <w:p w14:paraId="446E5C98" w14:textId="77777777" w:rsidR="00385B9E" w:rsidRPr="00385B9E" w:rsidRDefault="00385B9E" w:rsidP="00385B9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Mental Status Examination</w:t>
      </w:r>
    </w:p>
    <w:p w14:paraId="58E313A6" w14:textId="77777777" w:rsidR="00385B9E" w:rsidRPr="00385B9E" w:rsidRDefault="00385B9E" w:rsidP="00385B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Appearance: Appropriate hygiene</w:t>
      </w:r>
    </w:p>
    <w:p w14:paraId="1A75BEBE" w14:textId="77777777" w:rsidR="00385B9E" w:rsidRPr="00385B9E" w:rsidRDefault="00385B9E" w:rsidP="00385B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Behavior: Cooperative</w:t>
      </w:r>
    </w:p>
    <w:p w14:paraId="32234708" w14:textId="77777777" w:rsidR="00385B9E" w:rsidRPr="00385B9E" w:rsidRDefault="00385B9E" w:rsidP="00385B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Mood: Depressed</w:t>
      </w:r>
    </w:p>
    <w:p w14:paraId="0E68C6BD" w14:textId="77777777" w:rsidR="00385B9E" w:rsidRPr="00385B9E" w:rsidRDefault="00385B9E" w:rsidP="00385B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Affect: Tearful</w:t>
      </w:r>
    </w:p>
    <w:p w14:paraId="649D096A" w14:textId="77777777" w:rsidR="00385B9E" w:rsidRPr="00385B9E" w:rsidRDefault="00385B9E" w:rsidP="00385B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Speech: Normal</w:t>
      </w:r>
    </w:p>
    <w:p w14:paraId="777F0FA8" w14:textId="77777777" w:rsidR="00385B9E" w:rsidRPr="00385B9E" w:rsidRDefault="00385B9E" w:rsidP="00385B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Thought Process: Logical</w:t>
      </w:r>
    </w:p>
    <w:p w14:paraId="60888C4D" w14:textId="77777777" w:rsidR="00385B9E" w:rsidRPr="00385B9E" w:rsidRDefault="00385B9E" w:rsidP="00385B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Thought Content:</w:t>
      </w:r>
    </w:p>
    <w:p w14:paraId="717B51F1" w14:textId="77777777" w:rsidR="00385B9E" w:rsidRPr="00385B9E" w:rsidRDefault="00385B9E" w:rsidP="00385B9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No delusions </w:t>
      </w:r>
    </w:p>
    <w:p w14:paraId="230380F1" w14:textId="77777777" w:rsidR="00385B9E" w:rsidRPr="00385B9E" w:rsidRDefault="00385B9E" w:rsidP="00385B9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No hallucinations </w:t>
      </w:r>
    </w:p>
    <w:p w14:paraId="587650BA" w14:textId="77777777" w:rsidR="00385B9E" w:rsidRPr="00385B9E" w:rsidRDefault="00385B9E" w:rsidP="00385B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Orientation:</w:t>
      </w:r>
      <w:r w:rsidRPr="00385B9E">
        <w:rPr>
          <w:rFonts w:ascii="Times New Roman" w:eastAsia="Times New Roman" w:hAnsi="Times New Roman" w:cs="Times New Roman"/>
          <w:kern w:val="0"/>
          <w14:ligatures w14:val="none"/>
        </w:rPr>
        <w:br/>
        <w:t>Alert and oriented ×4</w:t>
      </w:r>
    </w:p>
    <w:p w14:paraId="4E03CBBB" w14:textId="77777777" w:rsidR="00385B9E" w:rsidRPr="00385B9E" w:rsidRDefault="00385B9E" w:rsidP="00385B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Insight: Fair</w:t>
      </w:r>
    </w:p>
    <w:p w14:paraId="02ABAED0" w14:textId="77777777" w:rsidR="00385B9E" w:rsidRPr="00385B9E" w:rsidRDefault="00385B9E" w:rsidP="00385B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Judgment: Good</w:t>
      </w:r>
    </w:p>
    <w:p w14:paraId="0F5E07EE" w14:textId="77777777" w:rsidR="00385B9E" w:rsidRPr="00385B9E" w:rsidRDefault="00385B9E" w:rsidP="00385B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Memory: Intact</w:t>
      </w:r>
    </w:p>
    <w:p w14:paraId="2562E8F1" w14:textId="77777777" w:rsidR="00385B9E" w:rsidRPr="00385B9E" w:rsidRDefault="002D1F8C" w:rsidP="00385B9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59E3013A">
          <v:rect id="_x0000_i1031" style="width:0;height:1.5pt" o:hralign="center" o:hrstd="t" o:hr="t" fillcolor="#a0a0a0" stroked="f"/>
        </w:pict>
      </w:r>
    </w:p>
    <w:p w14:paraId="5E8F27DC" w14:textId="77777777" w:rsidR="00385B9E" w:rsidRPr="00385B9E" w:rsidRDefault="00385B9E" w:rsidP="00385B9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Strengths</w:t>
      </w:r>
    </w:p>
    <w:p w14:paraId="34F9199C" w14:textId="77777777" w:rsidR="00385B9E" w:rsidRPr="00385B9E" w:rsidRDefault="00385B9E" w:rsidP="00385B9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Strong love for children </w:t>
      </w:r>
    </w:p>
    <w:p w14:paraId="535844B8" w14:textId="77777777" w:rsidR="00385B9E" w:rsidRPr="00385B9E" w:rsidRDefault="00385B9E" w:rsidP="00385B9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Motivated for treatment </w:t>
      </w:r>
    </w:p>
    <w:p w14:paraId="7C5138E2" w14:textId="77777777" w:rsidR="00385B9E" w:rsidRPr="00385B9E" w:rsidRDefault="00385B9E" w:rsidP="00385B9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Employed </w:t>
      </w:r>
    </w:p>
    <w:p w14:paraId="53002179" w14:textId="77777777" w:rsidR="00385B9E" w:rsidRPr="00385B9E" w:rsidRDefault="00385B9E" w:rsidP="00385B9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Stable housing </w:t>
      </w:r>
    </w:p>
    <w:p w14:paraId="47110409" w14:textId="77777777" w:rsidR="00385B9E" w:rsidRPr="00385B9E" w:rsidRDefault="00385B9E" w:rsidP="00385B9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Good insight </w:t>
      </w:r>
    </w:p>
    <w:p w14:paraId="72D4A861" w14:textId="77777777" w:rsidR="00385B9E" w:rsidRPr="00385B9E" w:rsidRDefault="00385B9E" w:rsidP="00385B9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Spiritual beliefs </w:t>
      </w:r>
    </w:p>
    <w:p w14:paraId="634C8CA5" w14:textId="77777777" w:rsidR="00385B9E" w:rsidRPr="00385B9E" w:rsidRDefault="00385B9E" w:rsidP="00385B9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No substance abuse </w:t>
      </w:r>
    </w:p>
    <w:p w14:paraId="0ABC7614" w14:textId="77777777" w:rsidR="00385B9E" w:rsidRPr="00385B9E" w:rsidRDefault="00385B9E" w:rsidP="00385B9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Willing to attend therapy </w:t>
      </w:r>
    </w:p>
    <w:p w14:paraId="7B0A9276" w14:textId="77777777" w:rsidR="00385B9E" w:rsidRPr="00385B9E" w:rsidRDefault="00385B9E" w:rsidP="00385B9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Previously responded well to counseling </w:t>
      </w:r>
    </w:p>
    <w:p w14:paraId="5FA1B7B8" w14:textId="77777777" w:rsidR="00385B9E" w:rsidRPr="00385B9E" w:rsidRDefault="002D1F8C" w:rsidP="00385B9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74B2EB47">
          <v:rect id="_x0000_i1032" style="width:0;height:1.5pt" o:hralign="center" o:hrstd="t" o:hr="t" fillcolor="#a0a0a0" stroked="f"/>
        </w:pict>
      </w:r>
    </w:p>
    <w:p w14:paraId="5A11FB9D" w14:textId="77777777" w:rsidR="00385B9E" w:rsidRPr="00385B9E" w:rsidRDefault="00385B9E" w:rsidP="00385B9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Clinician Worksheet</w:t>
      </w:r>
    </w:p>
    <w:p w14:paraId="7EEE93D8" w14:textId="77777777" w:rsidR="00385B9E" w:rsidRPr="00385B9E" w:rsidRDefault="00385B9E" w:rsidP="00385B9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Part 1 – Diagnoses</w:t>
      </w:r>
    </w:p>
    <w:p w14:paraId="21AAAF32" w14:textId="77777777" w:rsidR="00385B9E" w:rsidRPr="00385B9E" w:rsidRDefault="00385B9E" w:rsidP="00385B9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Primary Diagnosis</w:t>
      </w:r>
    </w:p>
    <w:p w14:paraId="2C0FD008" w14:textId="77777777" w:rsidR="00385B9E" w:rsidRPr="00385B9E" w:rsidRDefault="00385B9E" w:rsidP="00385B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Diagnosis:</w:t>
      </w:r>
    </w:p>
    <w:p w14:paraId="75AC8597" w14:textId="77777777" w:rsidR="00385B9E" w:rsidRPr="00385B9E" w:rsidRDefault="00385B9E" w:rsidP="00385B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ICD-10 Code:</w:t>
      </w:r>
    </w:p>
    <w:p w14:paraId="768DE504" w14:textId="77777777" w:rsidR="00385B9E" w:rsidRPr="00385B9E" w:rsidRDefault="00385B9E" w:rsidP="00385B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Rationale:</w:t>
      </w:r>
    </w:p>
    <w:p w14:paraId="3C97D1B3" w14:textId="77777777" w:rsidR="00385B9E" w:rsidRPr="00385B9E" w:rsidRDefault="002D1F8C" w:rsidP="00385B9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0EF90180">
          <v:rect id="_x0000_i1033" style="width:0;height:1.5pt" o:hralign="center" o:hrstd="t" o:hr="t" fillcolor="#a0a0a0" stroked="f"/>
        </w:pict>
      </w:r>
    </w:p>
    <w:p w14:paraId="275494A0" w14:textId="77777777" w:rsidR="00385B9E" w:rsidRPr="00385B9E" w:rsidRDefault="00385B9E" w:rsidP="00385B9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Secondary Diagnosis</w:t>
      </w:r>
    </w:p>
    <w:p w14:paraId="72D6745F" w14:textId="77777777" w:rsidR="00385B9E" w:rsidRPr="00385B9E" w:rsidRDefault="00385B9E" w:rsidP="00385B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Diagnosis:</w:t>
      </w:r>
    </w:p>
    <w:p w14:paraId="283B4DD5" w14:textId="77777777" w:rsidR="00385B9E" w:rsidRPr="00385B9E" w:rsidRDefault="00385B9E" w:rsidP="00385B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ICD-10 Code:</w:t>
      </w:r>
    </w:p>
    <w:p w14:paraId="0625BED2" w14:textId="77777777" w:rsidR="00385B9E" w:rsidRPr="00385B9E" w:rsidRDefault="00385B9E" w:rsidP="00385B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Rationale:</w:t>
      </w:r>
    </w:p>
    <w:p w14:paraId="71163AFA" w14:textId="77777777" w:rsidR="00385B9E" w:rsidRPr="00385B9E" w:rsidRDefault="002D1F8C" w:rsidP="00385B9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01BB44F9">
          <v:rect id="_x0000_i1034" style="width:0;height:1.5pt" o:hralign="center" o:hrstd="t" o:hr="t" fillcolor="#a0a0a0" stroked="f"/>
        </w:pict>
      </w:r>
    </w:p>
    <w:p w14:paraId="7CE18DF7" w14:textId="77777777" w:rsidR="00385B9E" w:rsidRPr="00385B9E" w:rsidRDefault="00385B9E" w:rsidP="00385B9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Additional Diagnoses (if applicable)</w:t>
      </w:r>
    </w:p>
    <w:p w14:paraId="74103463" w14:textId="77777777" w:rsidR="00385B9E" w:rsidRPr="00385B9E" w:rsidRDefault="00385B9E" w:rsidP="00385B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Diagnosis:</w:t>
      </w:r>
    </w:p>
    <w:p w14:paraId="2CB6BD51" w14:textId="77777777" w:rsidR="00385B9E" w:rsidRPr="00385B9E" w:rsidRDefault="00385B9E" w:rsidP="00385B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ICD-10 Code:</w:t>
      </w:r>
    </w:p>
    <w:p w14:paraId="79898FEF" w14:textId="77777777" w:rsidR="00385B9E" w:rsidRPr="00385B9E" w:rsidRDefault="00385B9E" w:rsidP="00385B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Rationale:</w:t>
      </w:r>
    </w:p>
    <w:p w14:paraId="2D63B6EA" w14:textId="77777777" w:rsidR="00385B9E" w:rsidRPr="00385B9E" w:rsidRDefault="002D1F8C" w:rsidP="00385B9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0851C426">
          <v:rect id="_x0000_i1035" style="width:0;height:1.5pt" o:hralign="center" o:hrstd="t" o:hr="t" fillcolor="#a0a0a0" stroked="f"/>
        </w:pict>
      </w:r>
    </w:p>
    <w:p w14:paraId="656D08D8" w14:textId="77777777" w:rsidR="00385B9E" w:rsidRPr="00385B9E" w:rsidRDefault="00385B9E" w:rsidP="00385B9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Part 2 – Person-Centered Treatment Plan</w:t>
      </w:r>
    </w:p>
    <w:p w14:paraId="22F93E82" w14:textId="77777777" w:rsidR="00385B9E" w:rsidRPr="00385B9E" w:rsidRDefault="00385B9E" w:rsidP="00385B9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Client-Identified Goal</w:t>
      </w:r>
    </w:p>
    <w:p w14:paraId="4EDFB441" w14:textId="77777777" w:rsidR="00385B9E" w:rsidRPr="00385B9E" w:rsidRDefault="00385B9E" w:rsidP="00385B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"What matters most to me is..."</w:t>
      </w:r>
    </w:p>
    <w:p w14:paraId="7712EFD6" w14:textId="77777777" w:rsidR="00385B9E" w:rsidRPr="00385B9E" w:rsidRDefault="002D1F8C" w:rsidP="00385B9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43DEA86B">
          <v:rect id="_x0000_i1036" style="width:0;height:1.5pt" o:hralign="center" o:hrstd="t" o:hr="t" fillcolor="#a0a0a0" stroked="f"/>
        </w:pict>
      </w:r>
    </w:p>
    <w:p w14:paraId="2C87D6DC" w14:textId="77777777" w:rsidR="00385B9E" w:rsidRPr="00385B9E" w:rsidRDefault="002D1F8C" w:rsidP="00385B9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4FEFEDB2">
          <v:rect id="_x0000_i1037" style="width:0;height:1.5pt" o:hralign="center" o:hrstd="t" o:hr="t" fillcolor="#a0a0a0" stroked="f"/>
        </w:pict>
      </w:r>
    </w:p>
    <w:p w14:paraId="724A81F9" w14:textId="77777777" w:rsidR="00385B9E" w:rsidRPr="00385B9E" w:rsidRDefault="00385B9E" w:rsidP="00385B9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Problem</w:t>
      </w:r>
    </w:p>
    <w:p w14:paraId="2F69154F" w14:textId="77777777" w:rsidR="00385B9E" w:rsidRPr="00385B9E" w:rsidRDefault="002D1F8C" w:rsidP="00385B9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427EB89B">
          <v:rect id="_x0000_i1038" style="width:0;height:1.5pt" o:hralign="center" o:hrstd="t" o:hr="t" fillcolor="#a0a0a0" stroked="f"/>
        </w:pict>
      </w:r>
    </w:p>
    <w:p w14:paraId="6D63483F" w14:textId="77777777" w:rsidR="00385B9E" w:rsidRPr="00385B9E" w:rsidRDefault="002D1F8C" w:rsidP="00385B9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127CDE37">
          <v:rect id="_x0000_i1039" style="width:0;height:1.5pt" o:hralign="center" o:hrstd="t" o:hr="t" fillcolor="#a0a0a0" stroked="f"/>
        </w:pict>
      </w:r>
    </w:p>
    <w:p w14:paraId="14D77CD8" w14:textId="77777777" w:rsidR="00385B9E" w:rsidRPr="00385B9E" w:rsidRDefault="00385B9E" w:rsidP="00385B9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Long-Term Goal</w:t>
      </w:r>
    </w:p>
    <w:p w14:paraId="29DD29EF" w14:textId="77777777" w:rsidR="00385B9E" w:rsidRPr="00385B9E" w:rsidRDefault="002D1F8C" w:rsidP="00385B9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5B659788">
          <v:rect id="_x0000_i1040" style="width:0;height:1.5pt" o:hralign="center" o:hrstd="t" o:hr="t" fillcolor="#a0a0a0" stroked="f"/>
        </w:pict>
      </w:r>
    </w:p>
    <w:p w14:paraId="249E89E5" w14:textId="77777777" w:rsidR="00385B9E" w:rsidRPr="00385B9E" w:rsidRDefault="002D1F8C" w:rsidP="00385B9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6373150B">
          <v:rect id="_x0000_i1041" style="width:0;height:1.5pt" o:hralign="center" o:hrstd="t" o:hr="t" fillcolor="#a0a0a0" stroked="f"/>
        </w:pict>
      </w:r>
    </w:p>
    <w:p w14:paraId="711CE863" w14:textId="77777777" w:rsidR="00385B9E" w:rsidRPr="00385B9E" w:rsidRDefault="00385B9E" w:rsidP="00385B9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Short-Term Goal 1</w:t>
      </w:r>
    </w:p>
    <w:p w14:paraId="7D0C01C4" w14:textId="77777777" w:rsidR="00385B9E" w:rsidRPr="00385B9E" w:rsidRDefault="002D1F8C" w:rsidP="00385B9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50FB42A1">
          <v:rect id="_x0000_i1042" style="width:0;height:1.5pt" o:hralign="center" o:hrstd="t" o:hr="t" fillcolor="#a0a0a0" stroked="f"/>
        </w:pict>
      </w:r>
    </w:p>
    <w:p w14:paraId="50ACBA4F" w14:textId="77777777" w:rsidR="00385B9E" w:rsidRPr="00385B9E" w:rsidRDefault="00385B9E" w:rsidP="00385B9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Interventions</w:t>
      </w:r>
    </w:p>
    <w:p w14:paraId="0D743727" w14:textId="77777777" w:rsidR="00385B9E" w:rsidRPr="00385B9E" w:rsidRDefault="00385B9E" w:rsidP="00385B9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E748D76" w14:textId="77777777" w:rsidR="00385B9E" w:rsidRPr="00385B9E" w:rsidRDefault="00385B9E" w:rsidP="00385B9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863CDD9" w14:textId="77777777" w:rsidR="00385B9E" w:rsidRPr="00385B9E" w:rsidRDefault="00385B9E" w:rsidP="00385B9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7DCB97A" w14:textId="77777777" w:rsidR="00385B9E" w:rsidRPr="00385B9E" w:rsidRDefault="002D1F8C" w:rsidP="00385B9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5237E916">
          <v:rect id="_x0000_i1043" style="width:0;height:1.5pt" o:hralign="center" o:hrstd="t" o:hr="t" fillcolor="#a0a0a0" stroked="f"/>
        </w:pict>
      </w:r>
    </w:p>
    <w:p w14:paraId="79C44745" w14:textId="77777777" w:rsidR="00385B9E" w:rsidRPr="00385B9E" w:rsidRDefault="00385B9E" w:rsidP="00385B9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Short-Term Goal 2</w:t>
      </w:r>
    </w:p>
    <w:p w14:paraId="79EF2CFB" w14:textId="77777777" w:rsidR="00385B9E" w:rsidRPr="00385B9E" w:rsidRDefault="002D1F8C" w:rsidP="00385B9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45F5DF96">
          <v:rect id="_x0000_i1044" style="width:0;height:1.5pt" o:hralign="center" o:hrstd="t" o:hr="t" fillcolor="#a0a0a0" stroked="f"/>
        </w:pict>
      </w:r>
    </w:p>
    <w:p w14:paraId="679D9064" w14:textId="77777777" w:rsidR="00385B9E" w:rsidRPr="00385B9E" w:rsidRDefault="00385B9E" w:rsidP="00385B9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Interventions</w:t>
      </w:r>
    </w:p>
    <w:p w14:paraId="22B94C3C" w14:textId="77777777" w:rsidR="00385B9E" w:rsidRPr="00385B9E" w:rsidRDefault="00385B9E" w:rsidP="00385B9E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9AE4F99" w14:textId="77777777" w:rsidR="00385B9E" w:rsidRPr="00385B9E" w:rsidRDefault="00385B9E" w:rsidP="00385B9E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F306417" w14:textId="77777777" w:rsidR="00385B9E" w:rsidRPr="00385B9E" w:rsidRDefault="00385B9E" w:rsidP="00385B9E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E7CB972" w14:textId="77777777" w:rsidR="00385B9E" w:rsidRPr="00385B9E" w:rsidRDefault="002D1F8C" w:rsidP="00385B9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048F5B3B">
          <v:rect id="_x0000_i1045" style="width:0;height:1.5pt" o:hralign="center" o:hrstd="t" o:hr="t" fillcolor="#a0a0a0" stroked="f"/>
        </w:pict>
      </w:r>
    </w:p>
    <w:p w14:paraId="01E32442" w14:textId="77777777" w:rsidR="00385B9E" w:rsidRPr="00385B9E" w:rsidRDefault="00385B9E" w:rsidP="00385B9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Short-Term Goal 3</w:t>
      </w:r>
    </w:p>
    <w:p w14:paraId="01F2A34A" w14:textId="77777777" w:rsidR="00385B9E" w:rsidRPr="00385B9E" w:rsidRDefault="002D1F8C" w:rsidP="00385B9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0AABA2D4">
          <v:rect id="_x0000_i1046" style="width:0;height:1.5pt" o:hralign="center" o:hrstd="t" o:hr="t" fillcolor="#a0a0a0" stroked="f"/>
        </w:pict>
      </w:r>
    </w:p>
    <w:p w14:paraId="546F00E9" w14:textId="77777777" w:rsidR="00385B9E" w:rsidRPr="00385B9E" w:rsidRDefault="00385B9E" w:rsidP="00385B9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Interventions</w:t>
      </w:r>
    </w:p>
    <w:p w14:paraId="4182CFDE" w14:textId="77777777" w:rsidR="00385B9E" w:rsidRPr="00385B9E" w:rsidRDefault="00385B9E" w:rsidP="00385B9E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26D590E" w14:textId="77777777" w:rsidR="00385B9E" w:rsidRPr="00385B9E" w:rsidRDefault="00385B9E" w:rsidP="00385B9E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7FE4D05" w14:textId="77777777" w:rsidR="00385B9E" w:rsidRPr="00385B9E" w:rsidRDefault="00385B9E" w:rsidP="00385B9E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1DD97FB" w14:textId="77777777" w:rsidR="00385B9E" w:rsidRPr="00385B9E" w:rsidRDefault="002D1F8C" w:rsidP="00385B9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759261EC">
          <v:rect id="_x0000_i1047" style="width:0;height:1.5pt" o:hralign="center" o:hrstd="t" o:hr="t" fillcolor="#a0a0a0" stroked="f"/>
        </w:pict>
      </w:r>
    </w:p>
    <w:p w14:paraId="2D1C1F86" w14:textId="77777777" w:rsidR="00385B9E" w:rsidRPr="00385B9E" w:rsidRDefault="00385B9E" w:rsidP="00385B9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Strengths to Support Recovery</w:t>
      </w:r>
    </w:p>
    <w:p w14:paraId="2AF21905" w14:textId="77777777" w:rsidR="00385B9E" w:rsidRPr="00385B9E" w:rsidRDefault="002D1F8C" w:rsidP="00385B9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0BC3A2CF">
          <v:rect id="_x0000_i1048" style="width:0;height:1.5pt" o:hralign="center" o:hrstd="t" o:hr="t" fillcolor="#a0a0a0" stroked="f"/>
        </w:pict>
      </w:r>
    </w:p>
    <w:p w14:paraId="24B6AE48" w14:textId="77777777" w:rsidR="00385B9E" w:rsidRPr="00385B9E" w:rsidRDefault="002D1F8C" w:rsidP="00385B9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6B498D47">
          <v:rect id="_x0000_i1049" style="width:0;height:1.5pt" o:hralign="center" o:hrstd="t" o:hr="t" fillcolor="#a0a0a0" stroked="f"/>
        </w:pict>
      </w:r>
    </w:p>
    <w:p w14:paraId="0F48D55A" w14:textId="77777777" w:rsidR="00385B9E" w:rsidRPr="00385B9E" w:rsidRDefault="00385B9E" w:rsidP="00385B9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Barriers</w:t>
      </w:r>
    </w:p>
    <w:p w14:paraId="782DA553" w14:textId="77777777" w:rsidR="00385B9E" w:rsidRPr="00385B9E" w:rsidRDefault="002D1F8C" w:rsidP="00385B9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7FBDD1D4">
          <v:rect id="_x0000_i1050" style="width:0;height:1.5pt" o:hralign="center" o:hrstd="t" o:hr="t" fillcolor="#a0a0a0" stroked="f"/>
        </w:pict>
      </w:r>
    </w:p>
    <w:p w14:paraId="0A2C53DF" w14:textId="77777777" w:rsidR="00385B9E" w:rsidRPr="00385B9E" w:rsidRDefault="002D1F8C" w:rsidP="00385B9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3027A7BB">
          <v:rect id="_x0000_i1051" style="width:0;height:1.5pt" o:hralign="center" o:hrstd="t" o:hr="t" fillcolor="#a0a0a0" stroked="f"/>
        </w:pict>
      </w:r>
    </w:p>
    <w:p w14:paraId="619A4915" w14:textId="77777777" w:rsidR="00385B9E" w:rsidRPr="00385B9E" w:rsidRDefault="00385B9E" w:rsidP="00385B9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Discharge Criteria</w:t>
      </w:r>
    </w:p>
    <w:p w14:paraId="76F297DF" w14:textId="77777777" w:rsidR="00385B9E" w:rsidRPr="00385B9E" w:rsidRDefault="002D1F8C" w:rsidP="00385B9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7C5A7231">
          <v:rect id="_x0000_i1052" style="width:0;height:1.5pt" o:hralign="center" o:hrstd="t" o:hr="t" fillcolor="#a0a0a0" stroked="f"/>
        </w:pict>
      </w:r>
    </w:p>
    <w:p w14:paraId="53B93FC5" w14:textId="77777777" w:rsidR="00385B9E" w:rsidRPr="00385B9E" w:rsidRDefault="002D1F8C" w:rsidP="00385B9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34DBCA05">
          <v:rect id="_x0000_i1053" style="width:0;height:1.5pt" o:hralign="center" o:hrstd="t" o:hr="t" fillcolor="#a0a0a0" stroked="f"/>
        </w:pict>
      </w:r>
      <w:bookmarkStart w:id="0" w:name="_GoBack"/>
      <w:bookmarkEnd w:id="0"/>
    </w:p>
    <w:sectPr w:rsidR="00385B9E" w:rsidRPr="00385B9E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DAAC0B" w14:textId="77777777" w:rsidR="002D1F8C" w:rsidRDefault="002D1F8C" w:rsidP="00385B9E">
      <w:pPr>
        <w:spacing w:after="0" w:line="240" w:lineRule="auto"/>
      </w:pPr>
      <w:r>
        <w:separator/>
      </w:r>
    </w:p>
  </w:endnote>
  <w:endnote w:type="continuationSeparator" w:id="0">
    <w:p w14:paraId="2FFD7B36" w14:textId="77777777" w:rsidR="002D1F8C" w:rsidRDefault="002D1F8C" w:rsidP="00385B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3693508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265BB50D" w14:textId="608DA9DA" w:rsidR="00385B9E" w:rsidRDefault="00385B9E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40D0AB2A" w14:textId="77777777" w:rsidR="00385B9E" w:rsidRDefault="00385B9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D93064" w14:textId="77777777" w:rsidR="002D1F8C" w:rsidRDefault="002D1F8C" w:rsidP="00385B9E">
      <w:pPr>
        <w:spacing w:after="0" w:line="240" w:lineRule="auto"/>
      </w:pPr>
      <w:r>
        <w:separator/>
      </w:r>
    </w:p>
  </w:footnote>
  <w:footnote w:type="continuationSeparator" w:id="0">
    <w:p w14:paraId="61AF8494" w14:textId="77777777" w:rsidR="002D1F8C" w:rsidRDefault="002D1F8C" w:rsidP="00385B9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102005"/>
    <w:multiLevelType w:val="multilevel"/>
    <w:tmpl w:val="20EAF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167C23"/>
    <w:multiLevelType w:val="multilevel"/>
    <w:tmpl w:val="3C2018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077897"/>
    <w:multiLevelType w:val="multilevel"/>
    <w:tmpl w:val="071C1D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FD92F49"/>
    <w:multiLevelType w:val="multilevel"/>
    <w:tmpl w:val="66B6E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8B2317"/>
    <w:multiLevelType w:val="multilevel"/>
    <w:tmpl w:val="DB54B8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F58377C"/>
    <w:multiLevelType w:val="multilevel"/>
    <w:tmpl w:val="8BE2D3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05221A0"/>
    <w:multiLevelType w:val="multilevel"/>
    <w:tmpl w:val="485C6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1ED4B61"/>
    <w:multiLevelType w:val="multilevel"/>
    <w:tmpl w:val="33326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8AC0326"/>
    <w:multiLevelType w:val="multilevel"/>
    <w:tmpl w:val="DA6A9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8C96F19"/>
    <w:multiLevelType w:val="multilevel"/>
    <w:tmpl w:val="DE949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9BA73D6"/>
    <w:multiLevelType w:val="multilevel"/>
    <w:tmpl w:val="625E4B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BD13C5D"/>
    <w:multiLevelType w:val="multilevel"/>
    <w:tmpl w:val="D87EE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B45BD3"/>
    <w:multiLevelType w:val="multilevel"/>
    <w:tmpl w:val="DFD0E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329632A"/>
    <w:multiLevelType w:val="multilevel"/>
    <w:tmpl w:val="2D1E2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38771FC"/>
    <w:multiLevelType w:val="multilevel"/>
    <w:tmpl w:val="32DA3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4E576C7"/>
    <w:multiLevelType w:val="multilevel"/>
    <w:tmpl w:val="F10053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B19787F"/>
    <w:multiLevelType w:val="multilevel"/>
    <w:tmpl w:val="DF7AC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FB247D8"/>
    <w:multiLevelType w:val="multilevel"/>
    <w:tmpl w:val="BCB89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0F954DB"/>
    <w:multiLevelType w:val="multilevel"/>
    <w:tmpl w:val="581A3C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155227A"/>
    <w:multiLevelType w:val="multilevel"/>
    <w:tmpl w:val="C00C31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1AA64BB"/>
    <w:multiLevelType w:val="multilevel"/>
    <w:tmpl w:val="2D6AA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2B0175B"/>
    <w:multiLevelType w:val="multilevel"/>
    <w:tmpl w:val="7F64A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359681D"/>
    <w:multiLevelType w:val="multilevel"/>
    <w:tmpl w:val="FE3E2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7EB415D"/>
    <w:multiLevelType w:val="multilevel"/>
    <w:tmpl w:val="B6DA4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A6956BF"/>
    <w:multiLevelType w:val="multilevel"/>
    <w:tmpl w:val="6DAA7A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EAC5733"/>
    <w:multiLevelType w:val="multilevel"/>
    <w:tmpl w:val="02525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0883F8E"/>
    <w:multiLevelType w:val="multilevel"/>
    <w:tmpl w:val="C810C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3372A91"/>
    <w:multiLevelType w:val="multilevel"/>
    <w:tmpl w:val="6C28C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69B35BF"/>
    <w:multiLevelType w:val="multilevel"/>
    <w:tmpl w:val="1BCE2E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D2177BD"/>
    <w:multiLevelType w:val="multilevel"/>
    <w:tmpl w:val="A11AE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0FF69DF"/>
    <w:multiLevelType w:val="multilevel"/>
    <w:tmpl w:val="D7C893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1C757E3"/>
    <w:multiLevelType w:val="multilevel"/>
    <w:tmpl w:val="F294E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2A77217"/>
    <w:multiLevelType w:val="multilevel"/>
    <w:tmpl w:val="4EE4CF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5506E9E"/>
    <w:multiLevelType w:val="multilevel"/>
    <w:tmpl w:val="D4208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1D4C68"/>
    <w:multiLevelType w:val="multilevel"/>
    <w:tmpl w:val="CC3C9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D437514"/>
    <w:multiLevelType w:val="multilevel"/>
    <w:tmpl w:val="8760F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2"/>
  </w:num>
  <w:num w:numId="3">
    <w:abstractNumId w:val="16"/>
  </w:num>
  <w:num w:numId="4">
    <w:abstractNumId w:val="13"/>
  </w:num>
  <w:num w:numId="5">
    <w:abstractNumId w:val="17"/>
  </w:num>
  <w:num w:numId="6">
    <w:abstractNumId w:val="3"/>
  </w:num>
  <w:num w:numId="7">
    <w:abstractNumId w:val="15"/>
  </w:num>
  <w:num w:numId="8">
    <w:abstractNumId w:val="2"/>
  </w:num>
  <w:num w:numId="9">
    <w:abstractNumId w:val="24"/>
  </w:num>
  <w:num w:numId="10">
    <w:abstractNumId w:val="33"/>
  </w:num>
  <w:num w:numId="11">
    <w:abstractNumId w:val="31"/>
  </w:num>
  <w:num w:numId="12">
    <w:abstractNumId w:val="32"/>
  </w:num>
  <w:num w:numId="13">
    <w:abstractNumId w:val="35"/>
  </w:num>
  <w:num w:numId="14">
    <w:abstractNumId w:val="34"/>
  </w:num>
  <w:num w:numId="15">
    <w:abstractNumId w:val="11"/>
  </w:num>
  <w:num w:numId="16">
    <w:abstractNumId w:val="27"/>
  </w:num>
  <w:num w:numId="17">
    <w:abstractNumId w:val="25"/>
  </w:num>
  <w:num w:numId="18">
    <w:abstractNumId w:val="20"/>
  </w:num>
  <w:num w:numId="19">
    <w:abstractNumId w:val="22"/>
  </w:num>
  <w:num w:numId="20">
    <w:abstractNumId w:val="9"/>
  </w:num>
  <w:num w:numId="21">
    <w:abstractNumId w:val="7"/>
  </w:num>
  <w:num w:numId="22">
    <w:abstractNumId w:val="23"/>
  </w:num>
  <w:num w:numId="23">
    <w:abstractNumId w:val="21"/>
  </w:num>
  <w:num w:numId="24">
    <w:abstractNumId w:val="0"/>
  </w:num>
  <w:num w:numId="25">
    <w:abstractNumId w:val="28"/>
  </w:num>
  <w:num w:numId="26">
    <w:abstractNumId w:val="29"/>
  </w:num>
  <w:num w:numId="27">
    <w:abstractNumId w:val="18"/>
  </w:num>
  <w:num w:numId="28">
    <w:abstractNumId w:val="19"/>
  </w:num>
  <w:num w:numId="29">
    <w:abstractNumId w:val="4"/>
  </w:num>
  <w:num w:numId="30">
    <w:abstractNumId w:val="26"/>
  </w:num>
  <w:num w:numId="31">
    <w:abstractNumId w:val="6"/>
  </w:num>
  <w:num w:numId="32">
    <w:abstractNumId w:val="1"/>
  </w:num>
  <w:num w:numId="33">
    <w:abstractNumId w:val="30"/>
  </w:num>
  <w:num w:numId="34">
    <w:abstractNumId w:val="5"/>
  </w:num>
  <w:num w:numId="35">
    <w:abstractNumId w:val="8"/>
  </w:num>
  <w:num w:numId="3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9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5B9E"/>
    <w:rsid w:val="00000B41"/>
    <w:rsid w:val="00091822"/>
    <w:rsid w:val="002D1F8C"/>
    <w:rsid w:val="00385B9E"/>
    <w:rsid w:val="00492FE8"/>
    <w:rsid w:val="004F1B6C"/>
    <w:rsid w:val="00563B51"/>
    <w:rsid w:val="007D4B9F"/>
    <w:rsid w:val="00973057"/>
    <w:rsid w:val="009E28BA"/>
    <w:rsid w:val="00C44EB2"/>
    <w:rsid w:val="00CF7B39"/>
    <w:rsid w:val="00DB0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01AAAA"/>
  <w15:chartTrackingRefBased/>
  <w15:docId w15:val="{B4EF5AAF-3A57-4504-B1D0-88FD5C708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85B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85B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85B9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85B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85B9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85B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85B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85B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85B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85B9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85B9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85B9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85B9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85B9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85B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85B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85B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85B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85B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85B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85B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85B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85B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85B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85B9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85B9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85B9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85B9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85B9E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85B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5B9E"/>
  </w:style>
  <w:style w:type="paragraph" w:styleId="Footer">
    <w:name w:val="footer"/>
    <w:basedOn w:val="Normal"/>
    <w:link w:val="FooterChar"/>
    <w:uiPriority w:val="99"/>
    <w:unhideWhenUsed/>
    <w:rsid w:val="00385B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5B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491</Words>
  <Characters>2805</Characters>
  <Application>Microsoft Office Word</Application>
  <DocSecurity>0</DocSecurity>
  <Lines>23</Lines>
  <Paragraphs>6</Paragraphs>
  <ScaleCrop>false</ScaleCrop>
  <Company/>
  <LinksUpToDate>false</LinksUpToDate>
  <CharactersWithSpaces>3290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Nadege Fevry</dc:creator>
  <cp:keywords/>
  <dc:description/>
  <cp:lastModifiedBy>Wesley Nurse</cp:lastModifiedBy>
  <cp:revision>3</cp:revision>
  <dcterms:created xsi:type="dcterms:W3CDTF">2026-07-02T23:32:00Z</dcterms:created>
  <dcterms:modified xsi:type="dcterms:W3CDTF">2026-07-06T13:48:00Z</dcterms:modified>
</cp:coreProperties>
</file>